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70A4A" w14:textId="77777777" w:rsidR="00FE591E" w:rsidRPr="001C2FBB" w:rsidRDefault="001343D5">
      <w:pPr>
        <w:rPr>
          <w:rFonts w:ascii="Calibri" w:hAnsi="Calibri" w:cs="Calibri"/>
        </w:rPr>
      </w:pPr>
      <w:r w:rsidRPr="001C2FBB">
        <w:rPr>
          <w:rFonts w:ascii="Calibri" w:hAnsi="Calibri" w:cs="Calibri"/>
          <w:b/>
        </w:rPr>
        <w:t>Bioscience Discovery</w:t>
      </w:r>
      <w:r w:rsidRPr="001C2FBB">
        <w:rPr>
          <w:rFonts w:ascii="Calibri" w:hAnsi="Calibri" w:cs="Calibri"/>
        </w:rPr>
        <w:t>, Volume 3, Number 2, June</w:t>
      </w:r>
      <w:bookmarkStart w:id="0" w:name="_GoBack"/>
      <w:bookmarkEnd w:id="0"/>
      <w:r w:rsidRPr="001C2FBB">
        <w:rPr>
          <w:rFonts w:ascii="Calibri" w:hAnsi="Calibri" w:cs="Calibri"/>
        </w:rPr>
        <w:t xml:space="preserve"> 2012 pp. 146 - 277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"/>
        <w:gridCol w:w="7648"/>
        <w:gridCol w:w="1189"/>
      </w:tblGrid>
      <w:tr w:rsidR="004D1CA3" w:rsidRPr="001C2FBB" w14:paraId="0D9700AA" w14:textId="77777777" w:rsidTr="001C2FBB">
        <w:trPr>
          <w:trHeight w:val="161"/>
        </w:trPr>
        <w:tc>
          <w:tcPr>
            <w:tcW w:w="548" w:type="dxa"/>
          </w:tcPr>
          <w:p w14:paraId="74426337" w14:textId="77777777" w:rsidR="004D1CA3" w:rsidRPr="001C2FBB" w:rsidRDefault="004D1CA3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Sr. No.</w:t>
            </w:r>
          </w:p>
        </w:tc>
        <w:tc>
          <w:tcPr>
            <w:tcW w:w="7648" w:type="dxa"/>
          </w:tcPr>
          <w:p w14:paraId="31E526DF" w14:textId="77777777" w:rsidR="004D1CA3" w:rsidRPr="001C2FBB" w:rsidRDefault="004D1CA3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Title and Author</w:t>
            </w:r>
          </w:p>
        </w:tc>
        <w:tc>
          <w:tcPr>
            <w:tcW w:w="1189" w:type="dxa"/>
          </w:tcPr>
          <w:p w14:paraId="3F111673" w14:textId="77777777" w:rsidR="004D1CA3" w:rsidRPr="001C2FBB" w:rsidRDefault="004D1CA3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Page No.</w:t>
            </w:r>
          </w:p>
        </w:tc>
      </w:tr>
      <w:tr w:rsidR="004D1CA3" w:rsidRPr="001C2FBB" w14:paraId="351E2B57" w14:textId="77777777" w:rsidTr="001C2FBB">
        <w:trPr>
          <w:trHeight w:val="161"/>
        </w:trPr>
        <w:tc>
          <w:tcPr>
            <w:tcW w:w="548" w:type="dxa"/>
          </w:tcPr>
          <w:p w14:paraId="750126C9" w14:textId="77777777" w:rsidR="004D1CA3" w:rsidRPr="001C2FBB" w:rsidRDefault="004D1CA3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648" w:type="dxa"/>
          </w:tcPr>
          <w:p w14:paraId="4839F397" w14:textId="77777777" w:rsidR="0096682D" w:rsidRPr="001C2FBB" w:rsidRDefault="0096682D" w:rsidP="004B6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C2FBB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FOOD AND FEEDING HABITS OF TILAPIA ZILLI (PISCES: CICHLIDAE) IN RIVER OTAMIRI SOUTH-EASTERN NIGERIA</w:t>
            </w:r>
          </w:p>
          <w:p w14:paraId="7242CA62" w14:textId="77777777" w:rsidR="004D1CA3" w:rsidRPr="001C2FBB" w:rsidRDefault="0096682D" w:rsidP="004B6890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>Agbabiaka</w:t>
            </w:r>
            <w:proofErr w:type="spellEnd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 xml:space="preserve"> L. A.</w:t>
            </w:r>
          </w:p>
          <w:p w14:paraId="075B0C57" w14:textId="77777777" w:rsidR="00231873" w:rsidRPr="001C2FBB" w:rsidRDefault="00231873" w:rsidP="004B6890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89" w:type="dxa"/>
          </w:tcPr>
          <w:p w14:paraId="4AF50719" w14:textId="77777777" w:rsidR="004D1CA3" w:rsidRPr="001C2FBB" w:rsidRDefault="00142C00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146 -148</w:t>
            </w:r>
          </w:p>
        </w:tc>
      </w:tr>
      <w:tr w:rsidR="004D1CA3" w:rsidRPr="001C2FBB" w14:paraId="2B969996" w14:textId="77777777" w:rsidTr="001C2FBB">
        <w:trPr>
          <w:trHeight w:val="161"/>
        </w:trPr>
        <w:tc>
          <w:tcPr>
            <w:tcW w:w="548" w:type="dxa"/>
          </w:tcPr>
          <w:p w14:paraId="6171799A" w14:textId="77777777" w:rsidR="004D1CA3" w:rsidRPr="001C2FBB" w:rsidRDefault="004D1CA3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648" w:type="dxa"/>
          </w:tcPr>
          <w:p w14:paraId="5952F058" w14:textId="77777777" w:rsidR="006B3BCB" w:rsidRPr="001C2FBB" w:rsidRDefault="006B3BCB" w:rsidP="004B689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PRELIMINARY DETECTION OF BACTERIOCIN-LIKE INHIBITORY SUBSTANCES PRODUCED BY </w:t>
            </w:r>
            <w:r w:rsidRPr="001C2FBB">
              <w:rPr>
                <w:rFonts w:ascii="Calibri" w:hAnsi="Calibri" w:cs="Calibri"/>
                <w:b/>
                <w:i/>
                <w:sz w:val="20"/>
                <w:szCs w:val="20"/>
              </w:rPr>
              <w:t>ENTEROCOCCUS SPECIES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>ISOLATED FROM DIFFERENT SOURCES</w:t>
            </w:r>
          </w:p>
          <w:p w14:paraId="5DDB5348" w14:textId="77777777" w:rsidR="004D1CA3" w:rsidRPr="001C2FBB" w:rsidRDefault="006B3BCB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Snehal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P.Nemade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M.Musaddiq</w:t>
            </w:r>
            <w:proofErr w:type="spellEnd"/>
          </w:p>
          <w:p w14:paraId="4216DFE7" w14:textId="77777777" w:rsidR="00231873" w:rsidRPr="001C2FBB" w:rsidRDefault="0023187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</w:tcPr>
          <w:p w14:paraId="0298663B" w14:textId="77777777" w:rsidR="004D1CA3" w:rsidRPr="001C2FBB" w:rsidRDefault="006B3BCB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149 -154</w:t>
            </w:r>
          </w:p>
        </w:tc>
      </w:tr>
      <w:tr w:rsidR="004D1CA3" w:rsidRPr="001C2FBB" w14:paraId="2D722E8B" w14:textId="77777777" w:rsidTr="001C2FBB">
        <w:trPr>
          <w:trHeight w:val="161"/>
        </w:trPr>
        <w:tc>
          <w:tcPr>
            <w:tcW w:w="548" w:type="dxa"/>
          </w:tcPr>
          <w:p w14:paraId="4B8ED328" w14:textId="77777777" w:rsidR="004D1CA3" w:rsidRPr="001C2FBB" w:rsidRDefault="004D1CA3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648" w:type="dxa"/>
          </w:tcPr>
          <w:p w14:paraId="414770D6" w14:textId="77777777" w:rsidR="00A5648D" w:rsidRPr="001C2FBB" w:rsidRDefault="00A5648D" w:rsidP="004B68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ECOLOGICAL STATUS, DIVERSITY RESOURCES AND DISTRIBUTION OF THE LITTLE KNOWN GENUS </w:t>
            </w:r>
            <w:r w:rsidRPr="001C2FB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TAINIA </w:t>
            </w:r>
            <w:r w:rsidRPr="001C2FBB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BLUME</w:t>
            </w:r>
            <w:r w:rsidRPr="001C2FB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(ORCHIDACEAE) 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>IN ASSAM OF NORTH EAST INDIA</w:t>
            </w:r>
            <w:r w:rsidRPr="001C2FB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CC08A45" w14:textId="77777777" w:rsidR="004D1CA3" w:rsidRPr="001C2FBB" w:rsidRDefault="00A5648D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Khyanjeet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Gogoi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, Raju Das and Rajendra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Yonzone</w:t>
            </w:r>
            <w:proofErr w:type="spellEnd"/>
          </w:p>
          <w:p w14:paraId="318572AD" w14:textId="77777777" w:rsidR="00231873" w:rsidRPr="001C2FBB" w:rsidRDefault="0023187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</w:tcPr>
          <w:p w14:paraId="678D2931" w14:textId="77777777" w:rsidR="004D1CA3" w:rsidRPr="001C2FBB" w:rsidRDefault="002F49B9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155 - 159</w:t>
            </w:r>
          </w:p>
        </w:tc>
      </w:tr>
      <w:tr w:rsidR="004D1CA3" w:rsidRPr="001C2FBB" w14:paraId="206BEF89" w14:textId="77777777" w:rsidTr="001C2FBB">
        <w:trPr>
          <w:trHeight w:val="161"/>
        </w:trPr>
        <w:tc>
          <w:tcPr>
            <w:tcW w:w="548" w:type="dxa"/>
          </w:tcPr>
          <w:p w14:paraId="10705A00" w14:textId="77777777" w:rsidR="004D1CA3" w:rsidRPr="001C2FBB" w:rsidRDefault="004D1CA3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648" w:type="dxa"/>
          </w:tcPr>
          <w:p w14:paraId="41395AC3" w14:textId="77777777" w:rsidR="00B03949" w:rsidRPr="001C2FBB" w:rsidRDefault="00B03949" w:rsidP="004B6890">
            <w:pPr>
              <w:jc w:val="both"/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Confirming location of nitrogen fixing genes on plasmids in </w:t>
            </w:r>
            <w:r w:rsidRPr="001C2FBB"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  <w:t xml:space="preserve">Rhizobium </w:t>
            </w:r>
            <w:r w:rsidRPr="001C2FBB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isolated from </w:t>
            </w:r>
            <w:r w:rsidRPr="001C2FBB"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  <w:t>Pisum sativum</w:t>
            </w:r>
          </w:p>
          <w:p w14:paraId="505BBD7C" w14:textId="77777777" w:rsidR="004D1CA3" w:rsidRPr="001C2FBB" w:rsidRDefault="00B03949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Balaji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Hajare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Avinash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Ade</w:t>
            </w:r>
          </w:p>
          <w:p w14:paraId="6A81254C" w14:textId="77777777" w:rsidR="00231873" w:rsidRPr="001C2FBB" w:rsidRDefault="00231873" w:rsidP="004B689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14:paraId="7780B9FC" w14:textId="77777777" w:rsidR="004D1CA3" w:rsidRPr="001C2FBB" w:rsidRDefault="00B03949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160 -164</w:t>
            </w:r>
          </w:p>
        </w:tc>
      </w:tr>
      <w:tr w:rsidR="004D1CA3" w:rsidRPr="001C2FBB" w14:paraId="29420000" w14:textId="77777777" w:rsidTr="001C2FBB">
        <w:trPr>
          <w:trHeight w:val="161"/>
        </w:trPr>
        <w:tc>
          <w:tcPr>
            <w:tcW w:w="548" w:type="dxa"/>
          </w:tcPr>
          <w:p w14:paraId="67D11F54" w14:textId="77777777" w:rsidR="004D1CA3" w:rsidRPr="001C2FBB" w:rsidRDefault="004D1CA3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648" w:type="dxa"/>
          </w:tcPr>
          <w:p w14:paraId="5CABBB12" w14:textId="77777777" w:rsidR="00C1737D" w:rsidRPr="001C2FBB" w:rsidRDefault="00C1737D" w:rsidP="004B689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MORPHOLOGICAL AND ANATOMICAL CHARACTERIZATION OF </w:t>
            </w:r>
            <w:r w:rsidRPr="001C2FBB">
              <w:rPr>
                <w:rFonts w:ascii="Calibri" w:hAnsi="Calibri" w:cs="Calibri"/>
                <w:b/>
                <w:i/>
                <w:sz w:val="20"/>
                <w:szCs w:val="20"/>
              </w:rPr>
              <w:t>SALVIA PLEBEIA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 FROM MAHARASHTRA (INDIA)</w:t>
            </w:r>
          </w:p>
          <w:p w14:paraId="43348E69" w14:textId="77777777" w:rsidR="004D1CA3" w:rsidRPr="001C2FBB" w:rsidRDefault="00C1737D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Rupali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Shirsat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Pratiksha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Kokate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, and Subhash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Surdakar</w:t>
            </w:r>
            <w:proofErr w:type="spellEnd"/>
          </w:p>
          <w:p w14:paraId="52482910" w14:textId="77777777" w:rsidR="00231873" w:rsidRPr="001C2FBB" w:rsidRDefault="0023187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</w:tcPr>
          <w:p w14:paraId="355C1943" w14:textId="77777777" w:rsidR="004D1CA3" w:rsidRPr="001C2FBB" w:rsidRDefault="00C1737D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165 - 168</w:t>
            </w:r>
          </w:p>
        </w:tc>
      </w:tr>
      <w:tr w:rsidR="004D1CA3" w:rsidRPr="001C2FBB" w14:paraId="194675B0" w14:textId="77777777" w:rsidTr="001C2FBB">
        <w:trPr>
          <w:trHeight w:val="161"/>
        </w:trPr>
        <w:tc>
          <w:tcPr>
            <w:tcW w:w="548" w:type="dxa"/>
          </w:tcPr>
          <w:p w14:paraId="6406BF9D" w14:textId="77777777" w:rsidR="004D1CA3" w:rsidRPr="001C2FBB" w:rsidRDefault="004D1CA3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648" w:type="dxa"/>
          </w:tcPr>
          <w:p w14:paraId="71F1CC0A" w14:textId="77777777" w:rsidR="00083AEE" w:rsidRPr="001C2FBB" w:rsidRDefault="00083AEE" w:rsidP="004B6890">
            <w:pPr>
              <w:jc w:val="both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Effect of allelochemicals from </w:t>
            </w:r>
            <w:r w:rsidRPr="001C2FBB"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  <w:t>Cressa cretica</w:t>
            </w:r>
            <w:r w:rsidRPr="001C2FBB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L. on </w:t>
            </w:r>
            <w:r w:rsidRPr="001C2FBB"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  <w:t>in vitro</w:t>
            </w:r>
            <w:r w:rsidRPr="001C2FBB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pollen germination of </w:t>
            </w:r>
            <w:r w:rsidRPr="001C2FBB"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  <w:t>Cajanus cajan</w:t>
            </w:r>
            <w:r w:rsidRPr="001C2FBB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(L.) Millsp </w:t>
            </w:r>
          </w:p>
          <w:p w14:paraId="642D8BF3" w14:textId="77777777" w:rsidR="004D1CA3" w:rsidRPr="001C2FBB" w:rsidRDefault="00083AEE" w:rsidP="004B6890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Kumbhar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B. </w:t>
            </w:r>
            <w:r w:rsidR="00796768" w:rsidRPr="001C2FBB">
              <w:rPr>
                <w:rFonts w:ascii="Calibri" w:hAnsi="Calibri" w:cs="Calibri"/>
                <w:sz w:val="20"/>
                <w:szCs w:val="20"/>
              </w:rPr>
              <w:t xml:space="preserve">A. </w:t>
            </w:r>
            <w:proofErr w:type="gramStart"/>
            <w:r w:rsidRPr="001C2FBB">
              <w:rPr>
                <w:rFonts w:ascii="Calibri" w:hAnsi="Calibri" w:cs="Calibri"/>
                <w:sz w:val="20"/>
                <w:szCs w:val="20"/>
              </w:rPr>
              <w:t>and</w:t>
            </w:r>
            <w:r w:rsidRPr="001C2FBB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 </w:t>
            </w:r>
            <w:r w:rsidRPr="001C2FBB">
              <w:rPr>
                <w:rFonts w:ascii="Calibri" w:hAnsi="Calibri" w:cs="Calibri"/>
                <w:sz w:val="20"/>
                <w:szCs w:val="20"/>
              </w:rPr>
              <w:t>Patel</w:t>
            </w:r>
            <w:proofErr w:type="gram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G. R.</w:t>
            </w:r>
            <w:r w:rsidRPr="001C2FBB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</w:p>
          <w:p w14:paraId="425ECDE8" w14:textId="77777777" w:rsidR="00231873" w:rsidRPr="001C2FBB" w:rsidRDefault="00231873" w:rsidP="004B6890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</w:tcPr>
          <w:p w14:paraId="4A0E14F2" w14:textId="77777777" w:rsidR="004D1CA3" w:rsidRPr="001C2FBB" w:rsidRDefault="003A0DCA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169 -171</w:t>
            </w:r>
          </w:p>
        </w:tc>
      </w:tr>
      <w:tr w:rsidR="004D1CA3" w:rsidRPr="001C2FBB" w14:paraId="2880E0F6" w14:textId="77777777" w:rsidTr="001C2FBB">
        <w:trPr>
          <w:trHeight w:val="161"/>
        </w:trPr>
        <w:tc>
          <w:tcPr>
            <w:tcW w:w="548" w:type="dxa"/>
          </w:tcPr>
          <w:p w14:paraId="3F1D9863" w14:textId="77777777" w:rsidR="004D1CA3" w:rsidRPr="001C2FBB" w:rsidRDefault="004D1CA3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7648" w:type="dxa"/>
          </w:tcPr>
          <w:p w14:paraId="6D6BD153" w14:textId="77777777" w:rsidR="00ED3209" w:rsidRPr="001C2FBB" w:rsidRDefault="00ED3209" w:rsidP="004B689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sz w:val="20"/>
                <w:szCs w:val="20"/>
              </w:rPr>
              <w:t>BOTANICAL DESCRIPTION A</w:t>
            </w:r>
            <w:r w:rsidR="00265BF6"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ND PRESENT ECOLOGICAL STATUS OF </w:t>
            </w:r>
            <w:r w:rsidRPr="001C2FBB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AGROSTOPHYLLUM 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BLUME, A LESS KNOWN </w:t>
            </w:r>
            <w:r w:rsidRPr="001C2FBB">
              <w:rPr>
                <w:rFonts w:ascii="Calibri" w:hAnsi="Calibri" w:cs="Calibri"/>
                <w:b/>
                <w:sz w:val="20"/>
                <w:szCs w:val="20"/>
                <w:u w:color="82C42A"/>
              </w:rPr>
              <w:t>EPIPHYTIC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 ORCHID SPECIES OF DARJEELING HIMALAYA OF INDIA</w:t>
            </w:r>
          </w:p>
          <w:p w14:paraId="5C4A424E" w14:textId="77777777" w:rsidR="004D1CA3" w:rsidRPr="001C2FBB" w:rsidRDefault="00ED3209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Rajendra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Yonzone</w:t>
            </w:r>
            <w:proofErr w:type="spellEnd"/>
            <w:r w:rsidR="005A4F66" w:rsidRPr="001C2FB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C2FBB">
              <w:rPr>
                <w:rFonts w:ascii="Calibri" w:hAnsi="Calibri" w:cs="Calibri"/>
                <w:sz w:val="20"/>
                <w:szCs w:val="20"/>
              </w:rPr>
              <w:t xml:space="preserve"> D. Lama, R. B.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Bhujel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>,</w:t>
            </w:r>
            <w:r w:rsidRPr="001C2FBB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Khyanjeet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Gogoi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and Samuel Rai</w:t>
            </w:r>
          </w:p>
          <w:p w14:paraId="27DE8C92" w14:textId="77777777" w:rsidR="001C2FBB" w:rsidRPr="001C2FBB" w:rsidRDefault="001C2FBB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</w:tcPr>
          <w:p w14:paraId="1FC3758A" w14:textId="77777777" w:rsidR="004D1CA3" w:rsidRPr="001C2FBB" w:rsidRDefault="00ED3209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172 - 175</w:t>
            </w:r>
          </w:p>
        </w:tc>
      </w:tr>
      <w:tr w:rsidR="004D1CA3" w:rsidRPr="001C2FBB" w14:paraId="415E202D" w14:textId="77777777" w:rsidTr="001C2FBB">
        <w:trPr>
          <w:trHeight w:val="161"/>
        </w:trPr>
        <w:tc>
          <w:tcPr>
            <w:tcW w:w="548" w:type="dxa"/>
          </w:tcPr>
          <w:p w14:paraId="73430F30" w14:textId="77777777" w:rsidR="004D1CA3" w:rsidRPr="001C2FBB" w:rsidRDefault="004D1CA3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7648" w:type="dxa"/>
          </w:tcPr>
          <w:p w14:paraId="6EAA8BC3" w14:textId="77777777" w:rsidR="00641781" w:rsidRPr="001C2FBB" w:rsidRDefault="00641781" w:rsidP="004B6890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A NEW SPECIES OF THE GENUS </w:t>
            </w:r>
            <w:r w:rsidRPr="001C2FBB">
              <w:rPr>
                <w:rFonts w:ascii="Calibri" w:hAnsi="Calibri" w:cs="Calibri"/>
                <w:b/>
                <w:i/>
                <w:sz w:val="20"/>
                <w:szCs w:val="20"/>
              </w:rPr>
              <w:t>NEYRAIA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 (CESTODA: DILEPIDIAE) FROM AURANGABAD, M.S., INDIA</w:t>
            </w:r>
          </w:p>
          <w:p w14:paraId="1FC0A443" w14:textId="77777777" w:rsidR="004D1CA3" w:rsidRPr="001C2FBB" w:rsidRDefault="00641781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M. B.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Sonune</w:t>
            </w:r>
            <w:proofErr w:type="spellEnd"/>
          </w:p>
          <w:p w14:paraId="3C6A71E3" w14:textId="77777777" w:rsidR="00231873" w:rsidRPr="001C2FBB" w:rsidRDefault="0023187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</w:tcPr>
          <w:p w14:paraId="5A9FD93F" w14:textId="77777777" w:rsidR="004D1CA3" w:rsidRPr="001C2FBB" w:rsidRDefault="00641781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176 - 178</w:t>
            </w:r>
          </w:p>
        </w:tc>
      </w:tr>
      <w:tr w:rsidR="004D1CA3" w:rsidRPr="001C2FBB" w14:paraId="1DE9C257" w14:textId="77777777" w:rsidTr="001C2FBB">
        <w:trPr>
          <w:trHeight w:val="161"/>
        </w:trPr>
        <w:tc>
          <w:tcPr>
            <w:tcW w:w="548" w:type="dxa"/>
          </w:tcPr>
          <w:p w14:paraId="53053377" w14:textId="77777777" w:rsidR="004D1CA3" w:rsidRPr="001C2FBB" w:rsidRDefault="004D1CA3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7648" w:type="dxa"/>
          </w:tcPr>
          <w:p w14:paraId="09944343" w14:textId="77777777" w:rsidR="00265BF6" w:rsidRPr="001C2FBB" w:rsidRDefault="005A4F66" w:rsidP="004B6890">
            <w:pPr>
              <w:jc w:val="both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Microbiological profile of street vended foods in Cochin, Kerala India </w:t>
            </w:r>
          </w:p>
          <w:p w14:paraId="17E50B74" w14:textId="77777777" w:rsidR="004D1CA3" w:rsidRPr="001C2FBB" w:rsidRDefault="005A4F66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Rashmi H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Poojara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r w:rsidRPr="001C2FBB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  <w:r w:rsidRPr="001C2FBB">
              <w:rPr>
                <w:rFonts w:ascii="Calibri" w:hAnsi="Calibri" w:cs="Calibri"/>
                <w:sz w:val="20"/>
                <w:szCs w:val="20"/>
              </w:rPr>
              <w:t>Krishna G</w:t>
            </w:r>
          </w:p>
          <w:p w14:paraId="48F517C3" w14:textId="77777777" w:rsidR="00231873" w:rsidRPr="001C2FBB" w:rsidRDefault="00231873" w:rsidP="004B6890">
            <w:pPr>
              <w:jc w:val="both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</w:p>
        </w:tc>
        <w:tc>
          <w:tcPr>
            <w:tcW w:w="1189" w:type="dxa"/>
          </w:tcPr>
          <w:p w14:paraId="7D9D7DA3" w14:textId="77777777" w:rsidR="004D1CA3" w:rsidRPr="001C2FBB" w:rsidRDefault="00BB2D2E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179 - 185</w:t>
            </w:r>
          </w:p>
        </w:tc>
      </w:tr>
      <w:tr w:rsidR="004D1CA3" w:rsidRPr="001C2FBB" w14:paraId="2E240235" w14:textId="77777777" w:rsidTr="001C2FBB">
        <w:trPr>
          <w:trHeight w:val="161"/>
        </w:trPr>
        <w:tc>
          <w:tcPr>
            <w:tcW w:w="548" w:type="dxa"/>
          </w:tcPr>
          <w:p w14:paraId="2BD13B47" w14:textId="77777777" w:rsidR="004D1CA3" w:rsidRPr="001C2FBB" w:rsidRDefault="004D1CA3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648" w:type="dxa"/>
          </w:tcPr>
          <w:p w14:paraId="14DBEB10" w14:textId="77777777" w:rsidR="00285735" w:rsidRPr="001C2FBB" w:rsidRDefault="00285735" w:rsidP="004B6890">
            <w:pPr>
              <w:jc w:val="both"/>
              <w:rPr>
                <w:rFonts w:ascii="Calibri" w:hAnsi="Calibri" w:cs="Calibri"/>
                <w:b/>
                <w:bCs/>
                <w:position w:val="-4"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bCs/>
                <w:position w:val="-4"/>
                <w:sz w:val="20"/>
                <w:szCs w:val="20"/>
              </w:rPr>
              <w:t>ASSESSMENT OF PETROLEUM HYDROCARBON DEGRADATION FROM SOIL AND TARBALL BY FUNGI</w:t>
            </w:r>
          </w:p>
          <w:p w14:paraId="53D5773D" w14:textId="77777777" w:rsidR="004D1CA3" w:rsidRPr="001C2FBB" w:rsidRDefault="00285735" w:rsidP="004B6890">
            <w:pPr>
              <w:jc w:val="both"/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</w:pPr>
            <w:proofErr w:type="spellStart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>Sakineh</w:t>
            </w:r>
            <w:proofErr w:type="spellEnd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>Lotfinasabasl</w:t>
            </w:r>
            <w:proofErr w:type="spellEnd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 xml:space="preserve">, V. </w:t>
            </w:r>
            <w:proofErr w:type="spellStart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>R.Gunale</w:t>
            </w:r>
            <w:proofErr w:type="spellEnd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 xml:space="preserve">, N. S. </w:t>
            </w:r>
            <w:proofErr w:type="spellStart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>Rajurkar</w:t>
            </w:r>
            <w:proofErr w:type="spellEnd"/>
            <w:r w:rsidR="00265BF6" w:rsidRPr="001C2FBB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3F4C425E" w14:textId="77777777" w:rsidR="00231873" w:rsidRPr="001C2FBB" w:rsidRDefault="00231873" w:rsidP="004B6890">
            <w:pPr>
              <w:jc w:val="both"/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189" w:type="dxa"/>
          </w:tcPr>
          <w:p w14:paraId="6B9AD681" w14:textId="77777777" w:rsidR="004D1CA3" w:rsidRPr="001C2FBB" w:rsidRDefault="00285735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186 - </w:t>
            </w:r>
            <w:r w:rsidR="00850B89" w:rsidRPr="001C2FBB">
              <w:rPr>
                <w:rFonts w:ascii="Calibri" w:hAnsi="Calibri" w:cs="Calibri"/>
                <w:sz w:val="20"/>
                <w:szCs w:val="20"/>
              </w:rPr>
              <w:t>192</w:t>
            </w:r>
          </w:p>
        </w:tc>
      </w:tr>
      <w:tr w:rsidR="004D1CA3" w:rsidRPr="001C2FBB" w14:paraId="543B57F7" w14:textId="77777777" w:rsidTr="001C2FBB">
        <w:trPr>
          <w:trHeight w:val="161"/>
        </w:trPr>
        <w:tc>
          <w:tcPr>
            <w:tcW w:w="548" w:type="dxa"/>
          </w:tcPr>
          <w:p w14:paraId="36758219" w14:textId="77777777" w:rsidR="004D1CA3" w:rsidRPr="001C2FBB" w:rsidRDefault="004D1CA3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648" w:type="dxa"/>
          </w:tcPr>
          <w:p w14:paraId="550CC090" w14:textId="77777777" w:rsidR="00E71BED" w:rsidRPr="001C2FBB" w:rsidRDefault="00E71BED" w:rsidP="004B689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sz w:val="20"/>
                <w:szCs w:val="20"/>
              </w:rPr>
              <w:t>REDUCTION OF METALLIC CONSTITUENTS FROM DISTILLERY EFFLUENT BY FUNGI</w:t>
            </w:r>
          </w:p>
          <w:p w14:paraId="65443917" w14:textId="77777777" w:rsidR="004D1CA3" w:rsidRPr="001C2FBB" w:rsidRDefault="00E71BED" w:rsidP="004B68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 xml:space="preserve">Prajakta A. </w:t>
            </w:r>
            <w:proofErr w:type="spellStart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>Maygaonkar</w:t>
            </w:r>
            <w:proofErr w:type="spellEnd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 xml:space="preserve"> and Usha </w:t>
            </w:r>
            <w:proofErr w:type="spellStart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>Permeswaran</w:t>
            </w:r>
            <w:proofErr w:type="spellEnd"/>
          </w:p>
          <w:p w14:paraId="054F0CF6" w14:textId="77777777" w:rsidR="001C2FBB" w:rsidRPr="001C2FBB" w:rsidRDefault="001C2FBB" w:rsidP="004B68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89" w:type="dxa"/>
          </w:tcPr>
          <w:p w14:paraId="44B0F888" w14:textId="77777777" w:rsidR="004D1CA3" w:rsidRPr="001C2FBB" w:rsidRDefault="00E71BED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193 - 196</w:t>
            </w:r>
          </w:p>
        </w:tc>
      </w:tr>
      <w:tr w:rsidR="004D1CA3" w:rsidRPr="001C2FBB" w14:paraId="5717A321" w14:textId="77777777" w:rsidTr="001C2FBB">
        <w:trPr>
          <w:trHeight w:val="161"/>
        </w:trPr>
        <w:tc>
          <w:tcPr>
            <w:tcW w:w="548" w:type="dxa"/>
          </w:tcPr>
          <w:p w14:paraId="03AA816A" w14:textId="77777777" w:rsidR="004D1CA3" w:rsidRPr="001C2FBB" w:rsidRDefault="004D1CA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648" w:type="dxa"/>
          </w:tcPr>
          <w:p w14:paraId="3F337B73" w14:textId="77777777" w:rsidR="007C0456" w:rsidRPr="001C2FBB" w:rsidRDefault="007C0456" w:rsidP="004B68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Cs/>
                <w:caps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bCs/>
                <w:caps/>
                <w:color w:val="000000"/>
                <w:sz w:val="20"/>
                <w:szCs w:val="20"/>
              </w:rPr>
              <w:t>Phytochemical Analysis of</w:t>
            </w:r>
            <w:r w:rsidRPr="001C2FBB">
              <w:rPr>
                <w:rFonts w:ascii="Calibri" w:hAnsi="Calibri" w:cs="Calibri"/>
                <w:b/>
                <w:bCs/>
                <w:i/>
                <w:iCs/>
                <w:caps/>
                <w:sz w:val="20"/>
                <w:szCs w:val="20"/>
              </w:rPr>
              <w:t xml:space="preserve"> Leonotis nepetifolia </w:t>
            </w:r>
            <w:r w:rsidRPr="001C2FBB">
              <w:rPr>
                <w:rFonts w:ascii="Calibri" w:hAnsi="Calibri" w:cs="Calibri"/>
                <w:b/>
                <w:bCs/>
                <w:iCs/>
                <w:caps/>
                <w:sz w:val="20"/>
                <w:szCs w:val="20"/>
              </w:rPr>
              <w:t>(L.) R. Br.</w:t>
            </w:r>
            <w:r w:rsidRPr="001C2FBB">
              <w:rPr>
                <w:rFonts w:ascii="Calibri" w:hAnsi="Calibri" w:cs="Calibri"/>
                <w:b/>
                <w:bCs/>
                <w:i/>
                <w:iCs/>
                <w:caps/>
                <w:sz w:val="20"/>
                <w:szCs w:val="20"/>
              </w:rPr>
              <w:t xml:space="preserve">, </w:t>
            </w:r>
            <w:r w:rsidRPr="001C2FBB">
              <w:rPr>
                <w:rFonts w:ascii="Calibri" w:hAnsi="Calibri" w:cs="Calibri"/>
                <w:b/>
                <w:bCs/>
                <w:iCs/>
                <w:caps/>
                <w:sz w:val="20"/>
                <w:szCs w:val="20"/>
              </w:rPr>
              <w:t>a wild medicinal Plant of Lamiaceae</w:t>
            </w:r>
          </w:p>
          <w:p w14:paraId="3513D09B" w14:textId="77777777" w:rsidR="004D1CA3" w:rsidRPr="001C2FBB" w:rsidRDefault="007C0456" w:rsidP="004B68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1C2FBB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Syed Imran, S. S. </w:t>
            </w:r>
            <w:proofErr w:type="spellStart"/>
            <w:r w:rsidRPr="001C2FBB">
              <w:rPr>
                <w:rFonts w:ascii="Calibri" w:hAnsi="Calibri" w:cs="Calibri"/>
                <w:bCs/>
                <w:iCs/>
                <w:sz w:val="20"/>
                <w:szCs w:val="20"/>
              </w:rPr>
              <w:t>Suradkar</w:t>
            </w:r>
            <w:proofErr w:type="spellEnd"/>
            <w:r w:rsidRPr="001C2FBB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and D. K. </w:t>
            </w:r>
            <w:proofErr w:type="spellStart"/>
            <w:r w:rsidRPr="001C2FBB">
              <w:rPr>
                <w:rFonts w:ascii="Calibri" w:hAnsi="Calibri" w:cs="Calibri"/>
                <w:bCs/>
                <w:iCs/>
                <w:sz w:val="20"/>
                <w:szCs w:val="20"/>
              </w:rPr>
              <w:t>Koche</w:t>
            </w:r>
            <w:proofErr w:type="spellEnd"/>
          </w:p>
          <w:p w14:paraId="54369E61" w14:textId="77777777" w:rsidR="00231873" w:rsidRPr="001C2FBB" w:rsidRDefault="00231873" w:rsidP="004B68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189" w:type="dxa"/>
          </w:tcPr>
          <w:p w14:paraId="4E66C16F" w14:textId="77777777" w:rsidR="004D1CA3" w:rsidRPr="001C2FBB" w:rsidRDefault="007C0456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197 - </w:t>
            </w:r>
            <w:r w:rsidR="00485C73" w:rsidRPr="001C2FBB">
              <w:rPr>
                <w:rFonts w:ascii="Calibri" w:hAnsi="Calibri" w:cs="Calibri"/>
                <w:sz w:val="20"/>
                <w:szCs w:val="20"/>
              </w:rPr>
              <w:t>199</w:t>
            </w:r>
          </w:p>
        </w:tc>
      </w:tr>
      <w:tr w:rsidR="004D1CA3" w:rsidRPr="001C2FBB" w14:paraId="562CF1E4" w14:textId="77777777" w:rsidTr="001C2FBB">
        <w:trPr>
          <w:trHeight w:val="161"/>
        </w:trPr>
        <w:tc>
          <w:tcPr>
            <w:tcW w:w="548" w:type="dxa"/>
          </w:tcPr>
          <w:p w14:paraId="40DA00BB" w14:textId="77777777" w:rsidR="004D1CA3" w:rsidRPr="001C2FBB" w:rsidRDefault="004D1CA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648" w:type="dxa"/>
          </w:tcPr>
          <w:p w14:paraId="065AD450" w14:textId="77777777" w:rsidR="00527ED3" w:rsidRPr="001C2FBB" w:rsidRDefault="00527ED3" w:rsidP="004B689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INFLUENCE OF </w:t>
            </w:r>
            <w:r w:rsidRPr="001C2FBB">
              <w:rPr>
                <w:rFonts w:ascii="Calibri" w:hAnsi="Calibri" w:cs="Calibri"/>
                <w:b/>
                <w:i/>
                <w:sz w:val="20"/>
                <w:szCs w:val="20"/>
              </w:rPr>
              <w:t>KUNAPAJALA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 TREATMENT FROM VRIKSHYAURVEDA ON THE FRUITS OF TOMATO</w:t>
            </w:r>
            <w:r w:rsidRPr="001C2FB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1C2FBB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under organic farming condition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C2FBB">
              <w:rPr>
                <w:rFonts w:ascii="Calibri" w:hAnsi="Calibri" w:cs="Calibri"/>
                <w:b/>
                <w:bCs/>
                <w:sz w:val="20"/>
                <w:szCs w:val="20"/>
              </w:rPr>
              <w:t>AND ITS COMPARISION WITH N.P.K. FARMING</w:t>
            </w:r>
          </w:p>
          <w:p w14:paraId="658FB463" w14:textId="77777777" w:rsidR="004D1CA3" w:rsidRPr="001C2FBB" w:rsidRDefault="00527ED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R. S. Deshmukh, N. A. Patil and T. D.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Nikam</w:t>
            </w:r>
            <w:proofErr w:type="spellEnd"/>
          </w:p>
          <w:p w14:paraId="55082410" w14:textId="77777777" w:rsidR="00231873" w:rsidRPr="001C2FBB" w:rsidRDefault="00231873" w:rsidP="004B6890">
            <w:pPr>
              <w:jc w:val="both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</w:p>
        </w:tc>
        <w:tc>
          <w:tcPr>
            <w:tcW w:w="1189" w:type="dxa"/>
          </w:tcPr>
          <w:p w14:paraId="345C5B72" w14:textId="77777777" w:rsidR="004D1CA3" w:rsidRPr="001C2FBB" w:rsidRDefault="00485C7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200 - </w:t>
            </w:r>
            <w:r w:rsidR="00D722EB" w:rsidRPr="001C2FBB">
              <w:rPr>
                <w:rFonts w:ascii="Calibri" w:hAnsi="Calibri" w:cs="Calibri"/>
                <w:sz w:val="20"/>
                <w:szCs w:val="20"/>
              </w:rPr>
              <w:t>206</w:t>
            </w:r>
          </w:p>
        </w:tc>
      </w:tr>
      <w:tr w:rsidR="004D1CA3" w:rsidRPr="001C2FBB" w14:paraId="3431D31C" w14:textId="77777777" w:rsidTr="001C2FBB">
        <w:trPr>
          <w:trHeight w:val="161"/>
        </w:trPr>
        <w:tc>
          <w:tcPr>
            <w:tcW w:w="548" w:type="dxa"/>
          </w:tcPr>
          <w:p w14:paraId="15488AA0" w14:textId="77777777" w:rsidR="004D1CA3" w:rsidRPr="001C2FBB" w:rsidRDefault="004D1CA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648" w:type="dxa"/>
          </w:tcPr>
          <w:p w14:paraId="1AFAEAF4" w14:textId="77777777" w:rsidR="00D722EB" w:rsidRPr="001C2FBB" w:rsidRDefault="00D722EB" w:rsidP="004B68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bCs/>
                <w:sz w:val="20"/>
                <w:szCs w:val="20"/>
              </w:rPr>
              <w:t>GENETIC DIVERSITY RESOURCES, DISTRIBUTION AND PRESENT ECOLOGICAL STATUS OF SIXTEEN NEW RECORDS OF ORCHID SPECIES TO ASSAM OF EASTERN HIMALAYA</w:t>
            </w:r>
          </w:p>
          <w:p w14:paraId="2714496A" w14:textId="77777777" w:rsidR="004B6890" w:rsidRPr="001C2FBB" w:rsidRDefault="00D722EB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C2FBB">
              <w:rPr>
                <w:rFonts w:ascii="Calibri" w:hAnsi="Calibri" w:cs="Calibri"/>
                <w:sz w:val="20"/>
                <w:szCs w:val="20"/>
                <w:u w:color="82C42A"/>
              </w:rPr>
              <w:t>Khyanjeet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Gogoi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, R. L. Borah, G. C. Sharma and Rajendra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Yonzone</w:t>
            </w:r>
            <w:proofErr w:type="spellEnd"/>
          </w:p>
          <w:p w14:paraId="505138E1" w14:textId="77777777" w:rsidR="001C2FBB" w:rsidRPr="001C2FBB" w:rsidRDefault="001C2FBB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</w:tcPr>
          <w:p w14:paraId="56FFF39E" w14:textId="77777777" w:rsidR="004D1CA3" w:rsidRPr="001C2FBB" w:rsidRDefault="003C58AD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20</w:t>
            </w:r>
            <w:r w:rsidR="00D722EB" w:rsidRPr="001C2FBB">
              <w:rPr>
                <w:rFonts w:ascii="Calibri" w:hAnsi="Calibri" w:cs="Calibri"/>
                <w:sz w:val="20"/>
                <w:szCs w:val="20"/>
              </w:rPr>
              <w:t>7</w:t>
            </w:r>
            <w:r w:rsidRPr="001C2FBB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D722EB" w:rsidRPr="001C2FBB">
              <w:rPr>
                <w:rFonts w:ascii="Calibri" w:hAnsi="Calibri" w:cs="Calibri"/>
                <w:sz w:val="20"/>
                <w:szCs w:val="20"/>
              </w:rPr>
              <w:t>213</w:t>
            </w:r>
          </w:p>
        </w:tc>
      </w:tr>
      <w:tr w:rsidR="004D1CA3" w:rsidRPr="001C2FBB" w14:paraId="44D5E664" w14:textId="77777777" w:rsidTr="001C2FBB">
        <w:trPr>
          <w:trHeight w:val="161"/>
        </w:trPr>
        <w:tc>
          <w:tcPr>
            <w:tcW w:w="548" w:type="dxa"/>
          </w:tcPr>
          <w:p w14:paraId="767CA36C" w14:textId="77777777" w:rsidR="004D1CA3" w:rsidRPr="001C2FBB" w:rsidRDefault="004D1CA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7648" w:type="dxa"/>
          </w:tcPr>
          <w:p w14:paraId="269666AA" w14:textId="77777777" w:rsidR="005800D9" w:rsidRPr="001C2FBB" w:rsidRDefault="005800D9" w:rsidP="004B6890">
            <w:pPr>
              <w:jc w:val="both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caps/>
                <w:sz w:val="20"/>
                <w:szCs w:val="20"/>
              </w:rPr>
              <w:t>New Four Species of THE MYXOMYCETES recorded from THE SOUTH-East Region of Maharashtra (INDIA)</w:t>
            </w:r>
          </w:p>
          <w:p w14:paraId="72ED481E" w14:textId="77777777" w:rsidR="004D1CA3" w:rsidRPr="001C2FBB" w:rsidRDefault="005800D9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Tembhurne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R. R., 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Nanir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S. P. and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Sahera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Nasarin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3F4A83A" w14:textId="77777777" w:rsidR="001C2FBB" w:rsidRPr="001C2FBB" w:rsidRDefault="001C2FBB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</w:tcPr>
          <w:p w14:paraId="2BE68054" w14:textId="77777777" w:rsidR="004D1CA3" w:rsidRPr="001C2FBB" w:rsidRDefault="002B0184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214 - </w:t>
            </w:r>
            <w:r w:rsidR="000B79A3" w:rsidRPr="001C2FBB">
              <w:rPr>
                <w:rFonts w:ascii="Calibri" w:hAnsi="Calibri" w:cs="Calibri"/>
                <w:sz w:val="20"/>
                <w:szCs w:val="20"/>
              </w:rPr>
              <w:t>217</w:t>
            </w:r>
          </w:p>
        </w:tc>
      </w:tr>
      <w:tr w:rsidR="004D1CA3" w:rsidRPr="001C2FBB" w14:paraId="29865C55" w14:textId="77777777" w:rsidTr="001C2FBB">
        <w:trPr>
          <w:trHeight w:val="161"/>
        </w:trPr>
        <w:tc>
          <w:tcPr>
            <w:tcW w:w="548" w:type="dxa"/>
          </w:tcPr>
          <w:p w14:paraId="5CF455EE" w14:textId="77777777" w:rsidR="004D1CA3" w:rsidRPr="001C2FBB" w:rsidRDefault="004D1CA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7648" w:type="dxa"/>
          </w:tcPr>
          <w:p w14:paraId="24916FDE" w14:textId="77777777" w:rsidR="000B79A3" w:rsidRPr="001C2FBB" w:rsidRDefault="000B79A3" w:rsidP="004B689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bCs/>
                <w:sz w:val="20"/>
                <w:szCs w:val="20"/>
              </w:rPr>
              <w:t>A CONTRIBUTION TO THE FLORA OF WADHVANA WETLAND, DABHOI TALUKA (GUJARAT) INDIA</w:t>
            </w:r>
          </w:p>
          <w:p w14:paraId="7A7D5A68" w14:textId="77777777" w:rsidR="004D1CA3" w:rsidRPr="001C2FBB" w:rsidRDefault="000B79A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P. J.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Dabgar</w:t>
            </w:r>
            <w:proofErr w:type="spellEnd"/>
          </w:p>
          <w:p w14:paraId="360241EA" w14:textId="77777777" w:rsidR="001C2FBB" w:rsidRPr="001C2FBB" w:rsidRDefault="001C2FBB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</w:tcPr>
          <w:p w14:paraId="0FA78AD9" w14:textId="77777777" w:rsidR="004D1CA3" w:rsidRPr="001C2FBB" w:rsidRDefault="000B79A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218 - 221</w:t>
            </w:r>
          </w:p>
        </w:tc>
      </w:tr>
      <w:tr w:rsidR="004D1CA3" w:rsidRPr="001C2FBB" w14:paraId="3D8D4E22" w14:textId="77777777" w:rsidTr="001C2FBB">
        <w:trPr>
          <w:trHeight w:val="161"/>
        </w:trPr>
        <w:tc>
          <w:tcPr>
            <w:tcW w:w="548" w:type="dxa"/>
          </w:tcPr>
          <w:p w14:paraId="2290F6E2" w14:textId="77777777" w:rsidR="004D1CA3" w:rsidRPr="001C2FBB" w:rsidRDefault="004D1CA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7648" w:type="dxa"/>
          </w:tcPr>
          <w:p w14:paraId="2E5BF2F3" w14:textId="77777777" w:rsidR="00356FED" w:rsidRPr="001C2FBB" w:rsidRDefault="00356FED" w:rsidP="004B6890">
            <w:pPr>
              <w:jc w:val="both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caps/>
                <w:sz w:val="20"/>
                <w:szCs w:val="20"/>
              </w:rPr>
              <w:t>Biodegradation of coffee pulp waste by different fungal associations</w:t>
            </w:r>
          </w:p>
          <w:p w14:paraId="18842C9F" w14:textId="77777777" w:rsidR="004D1CA3" w:rsidRPr="001C2FBB" w:rsidRDefault="00356FED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K.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Parani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1C2FBB">
              <w:rPr>
                <w:rFonts w:ascii="Calibri" w:hAnsi="Calibri" w:cs="Calibri"/>
                <w:sz w:val="20"/>
                <w:szCs w:val="20"/>
              </w:rPr>
              <w:t xml:space="preserve">and M.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Eyini</w:t>
            </w:r>
            <w:proofErr w:type="spellEnd"/>
          </w:p>
          <w:p w14:paraId="21B08929" w14:textId="77777777" w:rsidR="001C2FBB" w:rsidRPr="001C2FBB" w:rsidRDefault="001C2FBB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</w:tcPr>
          <w:p w14:paraId="0C8AA29E" w14:textId="77777777" w:rsidR="004D1CA3" w:rsidRPr="001C2FBB" w:rsidRDefault="00356FED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222 - 228</w:t>
            </w:r>
          </w:p>
        </w:tc>
      </w:tr>
      <w:tr w:rsidR="004D1CA3" w:rsidRPr="001C2FBB" w14:paraId="7FD0D4FC" w14:textId="77777777" w:rsidTr="001C2FBB">
        <w:trPr>
          <w:trHeight w:val="888"/>
        </w:trPr>
        <w:tc>
          <w:tcPr>
            <w:tcW w:w="548" w:type="dxa"/>
          </w:tcPr>
          <w:p w14:paraId="70FB33CF" w14:textId="77777777" w:rsidR="004D1CA3" w:rsidRPr="001C2FBB" w:rsidRDefault="004D1CA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648" w:type="dxa"/>
          </w:tcPr>
          <w:p w14:paraId="6FFF74A6" w14:textId="77777777" w:rsidR="00356FED" w:rsidRPr="001C2FBB" w:rsidRDefault="00356FED" w:rsidP="004B689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ALLELOPATHIC </w:t>
            </w:r>
            <w:r w:rsidRPr="001C2FBB">
              <w:rPr>
                <w:rFonts w:ascii="Calibri" w:hAnsi="Calibri" w:cs="Calibri"/>
                <w:b/>
                <w:smallCaps/>
                <w:sz w:val="20"/>
                <w:szCs w:val="20"/>
              </w:rPr>
              <w:t>EFFECTS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 OF AQUEOUS EXTRECT OF </w:t>
            </w:r>
            <w:r w:rsidRPr="001C2FBB">
              <w:rPr>
                <w:rFonts w:ascii="Calibri" w:hAnsi="Calibri" w:cs="Calibri"/>
                <w:b/>
                <w:i/>
                <w:sz w:val="20"/>
                <w:szCs w:val="20"/>
              </w:rPr>
              <w:t>CHROZOPHORA TINCTORIA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 A. JUSS. ON SEED GERMINATION IN </w:t>
            </w:r>
            <w:r w:rsidRPr="001C2FBB">
              <w:rPr>
                <w:rFonts w:ascii="Calibri" w:hAnsi="Calibri" w:cs="Calibri"/>
                <w:b/>
                <w:i/>
                <w:sz w:val="20"/>
                <w:szCs w:val="20"/>
              </w:rPr>
              <w:t>CICER ARIETINUM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 L.</w:t>
            </w:r>
          </w:p>
          <w:p w14:paraId="362AE63D" w14:textId="77777777" w:rsidR="004D1CA3" w:rsidRPr="001C2FBB" w:rsidRDefault="00356FED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Kumbhar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B. A. and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Dabgar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Y. B.</w:t>
            </w:r>
            <w:r w:rsidRPr="001C2FBB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1C2FB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</w:tcPr>
          <w:p w14:paraId="26CF7539" w14:textId="77777777" w:rsidR="004D1CA3" w:rsidRPr="001C2FBB" w:rsidRDefault="00EB6A30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229 - 231</w:t>
            </w:r>
          </w:p>
        </w:tc>
      </w:tr>
      <w:tr w:rsidR="004D1CA3" w:rsidRPr="001C2FBB" w14:paraId="2E7FD592" w14:textId="77777777" w:rsidTr="001C2FBB">
        <w:trPr>
          <w:trHeight w:val="905"/>
        </w:trPr>
        <w:tc>
          <w:tcPr>
            <w:tcW w:w="548" w:type="dxa"/>
          </w:tcPr>
          <w:p w14:paraId="0987BA1E" w14:textId="77777777" w:rsidR="004D1CA3" w:rsidRPr="001C2FBB" w:rsidRDefault="004D1CA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7648" w:type="dxa"/>
          </w:tcPr>
          <w:p w14:paraId="36FBBA09" w14:textId="77777777" w:rsidR="00EB6A30" w:rsidRPr="001C2FBB" w:rsidRDefault="00EB6A30" w:rsidP="004B6890">
            <w:pPr>
              <w:tabs>
                <w:tab w:val="left" w:pos="1080"/>
              </w:tabs>
              <w:jc w:val="both"/>
              <w:rPr>
                <w:rFonts w:ascii="Calibri" w:hAnsi="Calibri" w:cs="Calibri"/>
                <w:b/>
                <w:spacing w:val="10"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 xml:space="preserve">HERBICIDAL ACTION ON GERMINATION, AMYLASE ACTIVITY AND GIBBERELLIN LEVEL IN </w:t>
            </w:r>
            <w:r w:rsidRPr="001C2FBB">
              <w:rPr>
                <w:rFonts w:ascii="Calibri" w:hAnsi="Calibri" w:cs="Calibri"/>
                <w:b/>
                <w:i/>
                <w:spacing w:val="10"/>
                <w:sz w:val="20"/>
                <w:szCs w:val="20"/>
              </w:rPr>
              <w:t xml:space="preserve">CAJANUS CAJAN </w:t>
            </w:r>
            <w:r w:rsidRPr="001C2FBB">
              <w:rPr>
                <w:rFonts w:ascii="Calibri" w:hAnsi="Calibri" w:cs="Calibri"/>
                <w:b/>
                <w:spacing w:val="10"/>
                <w:sz w:val="20"/>
                <w:szCs w:val="20"/>
              </w:rPr>
              <w:t>(L.)</w:t>
            </w:r>
          </w:p>
          <w:p w14:paraId="721CBA64" w14:textId="77777777" w:rsidR="004D1CA3" w:rsidRPr="001C2FBB" w:rsidRDefault="00EB6A30" w:rsidP="004B6890">
            <w:pPr>
              <w:tabs>
                <w:tab w:val="left" w:pos="1080"/>
              </w:tabs>
              <w:jc w:val="both"/>
              <w:rPr>
                <w:rFonts w:ascii="Calibri" w:hAnsi="Calibri" w:cs="Calibri"/>
                <w:spacing w:val="10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pacing w:val="10"/>
                <w:sz w:val="20"/>
                <w:szCs w:val="20"/>
              </w:rPr>
              <w:t xml:space="preserve">Shrikant Jain and </w:t>
            </w:r>
            <w:proofErr w:type="spellStart"/>
            <w:r w:rsidRPr="001C2FBB">
              <w:rPr>
                <w:rFonts w:ascii="Calibri" w:hAnsi="Calibri" w:cs="Calibri"/>
                <w:spacing w:val="10"/>
                <w:sz w:val="20"/>
                <w:szCs w:val="20"/>
              </w:rPr>
              <w:t>Sashima</w:t>
            </w:r>
            <w:proofErr w:type="spellEnd"/>
            <w:r w:rsidRPr="001C2FBB">
              <w:rPr>
                <w:rFonts w:ascii="Calibri" w:hAnsi="Calibri" w:cs="Calibri"/>
                <w:spacing w:val="10"/>
                <w:sz w:val="20"/>
                <w:szCs w:val="20"/>
              </w:rPr>
              <w:t xml:space="preserve"> Kumari </w:t>
            </w:r>
          </w:p>
        </w:tc>
        <w:tc>
          <w:tcPr>
            <w:tcW w:w="1189" w:type="dxa"/>
          </w:tcPr>
          <w:p w14:paraId="53278756" w14:textId="77777777" w:rsidR="004D1CA3" w:rsidRPr="001C2FBB" w:rsidRDefault="00EB6A30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232 - </w:t>
            </w:r>
            <w:r w:rsidR="00A00DB5" w:rsidRPr="001C2FBB">
              <w:rPr>
                <w:rFonts w:ascii="Calibri" w:hAnsi="Calibri" w:cs="Calibri"/>
                <w:sz w:val="20"/>
                <w:szCs w:val="20"/>
              </w:rPr>
              <w:t>235</w:t>
            </w:r>
          </w:p>
        </w:tc>
      </w:tr>
      <w:tr w:rsidR="004D1CA3" w:rsidRPr="001C2FBB" w14:paraId="6A0B117E" w14:textId="77777777" w:rsidTr="001C2FBB">
        <w:trPr>
          <w:trHeight w:val="1189"/>
        </w:trPr>
        <w:tc>
          <w:tcPr>
            <w:tcW w:w="548" w:type="dxa"/>
          </w:tcPr>
          <w:p w14:paraId="79310805" w14:textId="77777777" w:rsidR="004D1CA3" w:rsidRPr="001C2FBB" w:rsidRDefault="004D1CA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7648" w:type="dxa"/>
          </w:tcPr>
          <w:p w14:paraId="690D9AAE" w14:textId="77777777" w:rsidR="007148DF" w:rsidRPr="001C2FBB" w:rsidRDefault="007148DF" w:rsidP="004B689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DIVERSITY RESOURCES, DISTRIBUTION AND PRESENT ECOLOGICAL STATUS OF </w:t>
            </w:r>
            <w:r w:rsidRPr="001C2FBB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HERMINIUM 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R. </w:t>
            </w:r>
            <w:r w:rsidRPr="001C2FBB">
              <w:rPr>
                <w:rFonts w:ascii="Calibri" w:hAnsi="Calibri" w:cs="Calibri"/>
                <w:b/>
                <w:sz w:val="20"/>
                <w:szCs w:val="20"/>
                <w:u w:color="82C42A"/>
              </w:rPr>
              <w:t>Br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1C2FBB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 A LESS KNOWN </w:t>
            </w:r>
            <w:r w:rsidRPr="001C2FBB">
              <w:rPr>
                <w:rFonts w:ascii="Calibri" w:hAnsi="Calibri" w:cs="Calibri"/>
                <w:b/>
                <w:sz w:val="20"/>
                <w:szCs w:val="20"/>
                <w:u w:color="82C42A"/>
              </w:rPr>
              <w:t>T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>ERRESTRIAL ORCHID SPECIES OF DARJEELING HIMALAYA OF INDIA</w:t>
            </w:r>
          </w:p>
          <w:p w14:paraId="49F3F095" w14:textId="77777777" w:rsidR="004D1CA3" w:rsidRPr="001C2FBB" w:rsidRDefault="007148DF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Rajendra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Yonzone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, D. Lama, R. B.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Bhujel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>,</w:t>
            </w:r>
            <w:r w:rsidRPr="001C2FBB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Khyanjeet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Gogoi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and Samuel Rai</w:t>
            </w:r>
          </w:p>
        </w:tc>
        <w:tc>
          <w:tcPr>
            <w:tcW w:w="1189" w:type="dxa"/>
          </w:tcPr>
          <w:p w14:paraId="2E616922" w14:textId="77777777" w:rsidR="004D1CA3" w:rsidRPr="001C2FBB" w:rsidRDefault="007148DF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236 – 239</w:t>
            </w:r>
          </w:p>
        </w:tc>
      </w:tr>
      <w:tr w:rsidR="007148DF" w:rsidRPr="001C2FBB" w14:paraId="649A8C7A" w14:textId="77777777" w:rsidTr="001C2FBB">
        <w:trPr>
          <w:trHeight w:val="888"/>
        </w:trPr>
        <w:tc>
          <w:tcPr>
            <w:tcW w:w="548" w:type="dxa"/>
          </w:tcPr>
          <w:p w14:paraId="45AB0E4D" w14:textId="77777777" w:rsidR="007148DF" w:rsidRPr="001C2FBB" w:rsidRDefault="007148DF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7648" w:type="dxa"/>
          </w:tcPr>
          <w:p w14:paraId="4E507FA8" w14:textId="77777777" w:rsidR="00AE038E" w:rsidRPr="001C2FBB" w:rsidRDefault="00AE038E" w:rsidP="004B6890">
            <w:pPr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Effect of ethanolic extract of </w:t>
            </w:r>
            <w:r w:rsidRPr="001C2FBB"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  <w:t>Ipomea carnea</w:t>
            </w:r>
            <w:r w:rsidRPr="001C2FBB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leaves on Guppy, </w:t>
            </w:r>
            <w:r w:rsidRPr="001C2FBB"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  <w:t>Poecilia reticulata</w:t>
            </w:r>
            <w:r w:rsidRPr="001C2FBB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(Peters)</w:t>
            </w:r>
          </w:p>
          <w:p w14:paraId="013E2827" w14:textId="77777777" w:rsidR="007148DF" w:rsidRPr="001C2FBB" w:rsidRDefault="00AE038E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D. D.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Wanule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and J. V.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Balkhande</w:t>
            </w:r>
            <w:proofErr w:type="spellEnd"/>
          </w:p>
        </w:tc>
        <w:tc>
          <w:tcPr>
            <w:tcW w:w="1189" w:type="dxa"/>
          </w:tcPr>
          <w:p w14:paraId="489704A8" w14:textId="77777777" w:rsidR="007148DF" w:rsidRPr="001C2FBB" w:rsidRDefault="00AE038E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240 - 242</w:t>
            </w:r>
          </w:p>
        </w:tc>
      </w:tr>
      <w:tr w:rsidR="007148DF" w:rsidRPr="001C2FBB" w14:paraId="4DC39901" w14:textId="77777777" w:rsidTr="001C2FBB">
        <w:trPr>
          <w:trHeight w:val="905"/>
        </w:trPr>
        <w:tc>
          <w:tcPr>
            <w:tcW w:w="548" w:type="dxa"/>
          </w:tcPr>
          <w:p w14:paraId="180C1BC2" w14:textId="77777777" w:rsidR="007148DF" w:rsidRPr="001C2FBB" w:rsidRDefault="007148DF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648" w:type="dxa"/>
          </w:tcPr>
          <w:p w14:paraId="2391A97C" w14:textId="77777777" w:rsidR="00AE038E" w:rsidRPr="001C2FBB" w:rsidRDefault="00AE038E" w:rsidP="004B68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sz w:val="20"/>
                <w:szCs w:val="20"/>
              </w:rPr>
              <w:t>COMPARISION OF HAEMOGLOBIN PERCENTAGE AND NUTRITIONAL STATUS OF POST GRADUATE GIRL STUDENTS RESIDING IN HOSTEL, RENTED ROOMS AND HOME</w:t>
            </w:r>
          </w:p>
          <w:p w14:paraId="261FC2E1" w14:textId="77777777" w:rsidR="007148DF" w:rsidRPr="001C2FBB" w:rsidRDefault="00AE038E" w:rsidP="004B689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Anjankar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S P</w:t>
            </w:r>
          </w:p>
          <w:p w14:paraId="2B83FA7F" w14:textId="77777777" w:rsidR="001C2FBB" w:rsidRPr="001C2FBB" w:rsidRDefault="001C2FBB" w:rsidP="004B68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9" w:type="dxa"/>
          </w:tcPr>
          <w:p w14:paraId="012D9BEE" w14:textId="77777777" w:rsidR="007148DF" w:rsidRPr="001C2FBB" w:rsidRDefault="00AE038E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243 – 250</w:t>
            </w:r>
          </w:p>
        </w:tc>
      </w:tr>
      <w:tr w:rsidR="00AE038E" w:rsidRPr="001C2FBB" w14:paraId="480098F9" w14:textId="77777777" w:rsidTr="001C2FBB">
        <w:trPr>
          <w:trHeight w:val="586"/>
        </w:trPr>
        <w:tc>
          <w:tcPr>
            <w:tcW w:w="548" w:type="dxa"/>
          </w:tcPr>
          <w:p w14:paraId="63D1A742" w14:textId="77777777" w:rsidR="00AE038E" w:rsidRPr="001C2FBB" w:rsidRDefault="00D6797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7648" w:type="dxa"/>
          </w:tcPr>
          <w:p w14:paraId="7D0A89DB" w14:textId="77777777" w:rsidR="00D90BE9" w:rsidRPr="001C2FBB" w:rsidRDefault="00D90BE9" w:rsidP="004B689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Biodegradation of Distillery effluent by fungi</w:t>
            </w:r>
          </w:p>
          <w:p w14:paraId="18579291" w14:textId="77777777" w:rsidR="00AE038E" w:rsidRPr="001C2FBB" w:rsidRDefault="00D90BE9" w:rsidP="004B689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 xml:space="preserve">Prajakta A. </w:t>
            </w:r>
            <w:proofErr w:type="spellStart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>Maygaonkar</w:t>
            </w:r>
            <w:proofErr w:type="spellEnd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>Pradnya</w:t>
            </w:r>
            <w:proofErr w:type="spellEnd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 xml:space="preserve"> M. </w:t>
            </w:r>
            <w:proofErr w:type="spellStart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>Wagh</w:t>
            </w:r>
            <w:proofErr w:type="spellEnd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 xml:space="preserve"> and Usha </w:t>
            </w:r>
            <w:proofErr w:type="spellStart"/>
            <w:r w:rsidRPr="001C2FBB">
              <w:rPr>
                <w:rFonts w:ascii="Calibri" w:hAnsi="Calibri" w:cs="Calibri"/>
                <w:bCs/>
                <w:sz w:val="20"/>
                <w:szCs w:val="20"/>
              </w:rPr>
              <w:t>Permeswaran</w:t>
            </w:r>
            <w:proofErr w:type="spellEnd"/>
          </w:p>
        </w:tc>
        <w:tc>
          <w:tcPr>
            <w:tcW w:w="1189" w:type="dxa"/>
          </w:tcPr>
          <w:p w14:paraId="729E8FD3" w14:textId="77777777" w:rsidR="00AE038E" w:rsidRPr="001C2FBB" w:rsidRDefault="00D90BE9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251 – 258</w:t>
            </w:r>
          </w:p>
        </w:tc>
      </w:tr>
      <w:tr w:rsidR="00D90BE9" w:rsidRPr="001C2FBB" w14:paraId="1A0E539A" w14:textId="77777777" w:rsidTr="001C2FBB">
        <w:trPr>
          <w:trHeight w:val="888"/>
        </w:trPr>
        <w:tc>
          <w:tcPr>
            <w:tcW w:w="548" w:type="dxa"/>
          </w:tcPr>
          <w:p w14:paraId="59F96418" w14:textId="77777777" w:rsidR="00D90BE9" w:rsidRPr="001C2FBB" w:rsidRDefault="00D67973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7648" w:type="dxa"/>
          </w:tcPr>
          <w:p w14:paraId="4F81CC2D" w14:textId="77777777" w:rsidR="00D90BE9" w:rsidRPr="001C2FBB" w:rsidRDefault="00D90BE9" w:rsidP="004B6890">
            <w:pPr>
              <w:pStyle w:val="Default"/>
              <w:ind w:hanging="18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Influence of </w:t>
            </w:r>
            <w:r w:rsidRPr="001C2FBB">
              <w:rPr>
                <w:rFonts w:ascii="Calibri" w:hAnsi="Calibri" w:cs="Calibri"/>
                <w:b/>
                <w:bCs/>
                <w:i/>
                <w:caps/>
                <w:sz w:val="20"/>
                <w:szCs w:val="20"/>
              </w:rPr>
              <w:t xml:space="preserve">Trichoderma </w:t>
            </w:r>
            <w:r w:rsidRPr="001C2FBB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spp against </w:t>
            </w:r>
            <w:r w:rsidRPr="001C2FBB">
              <w:rPr>
                <w:rFonts w:ascii="Calibri" w:hAnsi="Calibri" w:cs="Calibri"/>
                <w:b/>
                <w:bCs/>
                <w:i/>
                <w:caps/>
                <w:sz w:val="20"/>
                <w:szCs w:val="20"/>
              </w:rPr>
              <w:t xml:space="preserve">Alternaria tenuissima </w:t>
            </w:r>
            <w:r w:rsidRPr="001C2FBB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inciting leaf spot of </w:t>
            </w:r>
            <w:r w:rsidRPr="001C2FBB">
              <w:rPr>
                <w:rFonts w:ascii="Calibri" w:hAnsi="Calibri" w:cs="Calibri"/>
                <w:b/>
                <w:bCs/>
                <w:i/>
                <w:caps/>
                <w:sz w:val="20"/>
                <w:szCs w:val="20"/>
              </w:rPr>
              <w:t>Rumex acetosa</w:t>
            </w:r>
            <w:r w:rsidRPr="001C2FBB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 L</w:t>
            </w:r>
          </w:p>
          <w:p w14:paraId="4182C3EC" w14:textId="77777777" w:rsidR="00D90BE9" w:rsidRPr="001C2FBB" w:rsidRDefault="00D90BE9" w:rsidP="004B6890">
            <w:pPr>
              <w:pStyle w:val="Default"/>
              <w:ind w:hanging="360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M. G.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Ambuse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, V. S.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Chatage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and U. N.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Bhale</w:t>
            </w:r>
            <w:proofErr w:type="spellEnd"/>
          </w:p>
        </w:tc>
        <w:tc>
          <w:tcPr>
            <w:tcW w:w="1189" w:type="dxa"/>
          </w:tcPr>
          <w:p w14:paraId="50A30BF3" w14:textId="77777777" w:rsidR="00D90BE9" w:rsidRPr="001C2FBB" w:rsidRDefault="00D90BE9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259 – 262</w:t>
            </w:r>
          </w:p>
        </w:tc>
      </w:tr>
      <w:tr w:rsidR="00D90BE9" w:rsidRPr="001C2FBB" w14:paraId="6A1F9F31" w14:textId="77777777" w:rsidTr="001C2FBB">
        <w:trPr>
          <w:trHeight w:val="905"/>
        </w:trPr>
        <w:tc>
          <w:tcPr>
            <w:tcW w:w="548" w:type="dxa"/>
          </w:tcPr>
          <w:p w14:paraId="32AA0B1F" w14:textId="77777777" w:rsidR="00D90BE9" w:rsidRPr="001C2FBB" w:rsidRDefault="00D90BE9" w:rsidP="00D6797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</w:t>
            </w:r>
            <w:r w:rsidR="00D6797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648" w:type="dxa"/>
          </w:tcPr>
          <w:p w14:paraId="40796560" w14:textId="77777777" w:rsidR="00A3414F" w:rsidRPr="001C2FBB" w:rsidRDefault="00A3414F" w:rsidP="004B6890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sz w:val="20"/>
                <w:szCs w:val="20"/>
              </w:rPr>
              <w:t>CHANGES IN PHENOLIC CONTENTS OF SAPOTA PULP (</w:t>
            </w:r>
            <w:r w:rsidRPr="001C2FBB">
              <w:rPr>
                <w:rFonts w:ascii="Calibri" w:hAnsi="Calibri" w:cs="Calibri"/>
                <w:b/>
                <w:i/>
                <w:sz w:val="20"/>
                <w:szCs w:val="20"/>
              </w:rPr>
              <w:t>ACHRAS SAPOTA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 L.) DUE TO DIFFERENT ISOLATES OF </w:t>
            </w:r>
            <w:r w:rsidRPr="001C2FBB">
              <w:rPr>
                <w:rFonts w:ascii="Calibri" w:hAnsi="Calibri" w:cs="Calibri"/>
                <w:b/>
                <w:i/>
                <w:sz w:val="20"/>
                <w:szCs w:val="20"/>
              </w:rPr>
              <w:t>ASPERGILLUS NIGER</w:t>
            </w:r>
          </w:p>
          <w:p w14:paraId="0C32E7CC" w14:textId="77777777" w:rsidR="00D90BE9" w:rsidRPr="001C2FBB" w:rsidRDefault="00A3414F" w:rsidP="004B6890">
            <w:pPr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Pradnya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M.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Wagh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and U. N.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Bhale</w:t>
            </w:r>
            <w:proofErr w:type="spellEnd"/>
          </w:p>
        </w:tc>
        <w:tc>
          <w:tcPr>
            <w:tcW w:w="1189" w:type="dxa"/>
          </w:tcPr>
          <w:p w14:paraId="17F3415F" w14:textId="77777777" w:rsidR="00D90BE9" w:rsidRPr="001C2FBB" w:rsidRDefault="00A3414F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263 – 265</w:t>
            </w:r>
          </w:p>
        </w:tc>
      </w:tr>
      <w:tr w:rsidR="00A3414F" w:rsidRPr="001C2FBB" w14:paraId="1222C97F" w14:textId="77777777" w:rsidTr="001C2FBB">
        <w:trPr>
          <w:trHeight w:val="888"/>
        </w:trPr>
        <w:tc>
          <w:tcPr>
            <w:tcW w:w="548" w:type="dxa"/>
          </w:tcPr>
          <w:p w14:paraId="5A2B1828" w14:textId="77777777" w:rsidR="00A3414F" w:rsidRPr="001C2FBB" w:rsidRDefault="00A3414F" w:rsidP="00D6797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</w:t>
            </w:r>
            <w:r w:rsidR="00D6797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648" w:type="dxa"/>
          </w:tcPr>
          <w:p w14:paraId="424A8BF3" w14:textId="77777777" w:rsidR="00481380" w:rsidRPr="001C2FBB" w:rsidRDefault="00481380" w:rsidP="004B68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Effect of some plant extract against seed borne infection of </w:t>
            </w:r>
            <w:r w:rsidRPr="001C2FBB"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  <w:t>Collectotrichum destructivum</w:t>
            </w:r>
            <w:r w:rsidRPr="001C2FBB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on </w:t>
            </w:r>
            <w:r w:rsidRPr="001C2FBB"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  <w:t>Vigna uniguculata</w:t>
            </w:r>
            <w:r w:rsidRPr="001C2FBB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L.</w:t>
            </w:r>
          </w:p>
          <w:p w14:paraId="40E7C5D0" w14:textId="77777777" w:rsidR="00A3414F" w:rsidRPr="001C2FBB" w:rsidRDefault="00481380" w:rsidP="004B68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 xml:space="preserve">Umesh P. Mogle and Sanjay R.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Maske</w:t>
            </w:r>
            <w:proofErr w:type="spellEnd"/>
          </w:p>
        </w:tc>
        <w:tc>
          <w:tcPr>
            <w:tcW w:w="1189" w:type="dxa"/>
          </w:tcPr>
          <w:p w14:paraId="169CA2EB" w14:textId="77777777" w:rsidR="00A3414F" w:rsidRPr="001C2FBB" w:rsidRDefault="00481380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266 – 269</w:t>
            </w:r>
          </w:p>
        </w:tc>
      </w:tr>
      <w:tr w:rsidR="00481380" w:rsidRPr="001C2FBB" w14:paraId="1D5DC21A" w14:textId="77777777" w:rsidTr="001C2FBB">
        <w:trPr>
          <w:trHeight w:val="905"/>
        </w:trPr>
        <w:tc>
          <w:tcPr>
            <w:tcW w:w="548" w:type="dxa"/>
          </w:tcPr>
          <w:p w14:paraId="5B98C27C" w14:textId="77777777" w:rsidR="00481380" w:rsidRPr="001C2FBB" w:rsidRDefault="00481380" w:rsidP="00D6797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</w:t>
            </w:r>
            <w:r w:rsidR="00D6797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7648" w:type="dxa"/>
          </w:tcPr>
          <w:p w14:paraId="0E69F57A" w14:textId="77777777" w:rsidR="00481380" w:rsidRPr="001C2FBB" w:rsidRDefault="00481380" w:rsidP="004B6890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ASCORBATE EFFECT ON PROTEIN CONTENT DURING NICKEL INTOXICATION IN THE FRESHWATER BIVALVE, </w:t>
            </w:r>
            <w:r w:rsidRPr="001C2FBB">
              <w:rPr>
                <w:rFonts w:ascii="Calibri" w:hAnsi="Calibri" w:cs="Calibri"/>
                <w:b/>
                <w:i/>
                <w:sz w:val="20"/>
                <w:szCs w:val="20"/>
              </w:rPr>
              <w:t>LAMELLIDENS CORRIANUS</w:t>
            </w:r>
          </w:p>
          <w:p w14:paraId="11FB086A" w14:textId="77777777" w:rsidR="00481380" w:rsidRPr="001C2FBB" w:rsidRDefault="00481380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Pardeshi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Anilkumar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proofErr w:type="spellStart"/>
            <w:r w:rsidRPr="001C2FBB">
              <w:rPr>
                <w:rFonts w:ascii="Calibri" w:hAnsi="Calibri" w:cs="Calibri"/>
                <w:sz w:val="20"/>
                <w:szCs w:val="20"/>
              </w:rPr>
              <w:t>Gapat</w:t>
            </w:r>
            <w:proofErr w:type="spellEnd"/>
            <w:r w:rsidRPr="001C2FBB">
              <w:rPr>
                <w:rFonts w:ascii="Calibri" w:hAnsi="Calibri" w:cs="Calibri"/>
                <w:sz w:val="20"/>
                <w:szCs w:val="20"/>
              </w:rPr>
              <w:t xml:space="preserve"> Meenakshi</w:t>
            </w:r>
          </w:p>
        </w:tc>
        <w:tc>
          <w:tcPr>
            <w:tcW w:w="1189" w:type="dxa"/>
          </w:tcPr>
          <w:p w14:paraId="667E7BBC" w14:textId="77777777" w:rsidR="00481380" w:rsidRPr="001C2FBB" w:rsidRDefault="00481380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270 – 274</w:t>
            </w:r>
          </w:p>
        </w:tc>
      </w:tr>
      <w:tr w:rsidR="00481380" w:rsidRPr="001C2FBB" w14:paraId="4C0A7117" w14:textId="77777777" w:rsidTr="001C2FBB">
        <w:trPr>
          <w:trHeight w:val="905"/>
        </w:trPr>
        <w:tc>
          <w:tcPr>
            <w:tcW w:w="548" w:type="dxa"/>
          </w:tcPr>
          <w:p w14:paraId="30EC1B04" w14:textId="77777777" w:rsidR="00481380" w:rsidRPr="001C2FBB" w:rsidRDefault="00481380" w:rsidP="00D6797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</w:t>
            </w:r>
            <w:r w:rsidR="00D6797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7648" w:type="dxa"/>
          </w:tcPr>
          <w:p w14:paraId="6CD52B70" w14:textId="77777777" w:rsidR="0098213A" w:rsidRPr="001C2FBB" w:rsidRDefault="0098213A" w:rsidP="004B689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A NEW SPECIES OF THE GENUS </w:t>
            </w:r>
            <w:r w:rsidRPr="001C2FBB">
              <w:rPr>
                <w:rFonts w:ascii="Calibri" w:hAnsi="Calibri" w:cs="Calibri"/>
                <w:b/>
                <w:i/>
                <w:sz w:val="20"/>
                <w:szCs w:val="20"/>
              </w:rPr>
              <w:t>PARVITAENIA</w:t>
            </w:r>
            <w:r w:rsidRPr="001C2FBB">
              <w:rPr>
                <w:rFonts w:ascii="Calibri" w:hAnsi="Calibri" w:cs="Calibri"/>
                <w:b/>
                <w:sz w:val="20"/>
                <w:szCs w:val="20"/>
              </w:rPr>
              <w:t xml:space="preserve"> (CESTODA: DILEPIDIDAE) FROM AURANGABAD, M.S., INDIA</w:t>
            </w:r>
          </w:p>
          <w:p w14:paraId="48F0505D" w14:textId="77777777" w:rsidR="00481380" w:rsidRPr="00811C98" w:rsidRDefault="0098213A" w:rsidP="004B68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11C98">
              <w:rPr>
                <w:rFonts w:ascii="Calibri" w:hAnsi="Calibri" w:cs="Calibri"/>
                <w:sz w:val="20"/>
                <w:szCs w:val="20"/>
              </w:rPr>
              <w:t>M. B. SONUNE</w:t>
            </w:r>
          </w:p>
        </w:tc>
        <w:tc>
          <w:tcPr>
            <w:tcW w:w="1189" w:type="dxa"/>
          </w:tcPr>
          <w:p w14:paraId="4647D02F" w14:textId="77777777" w:rsidR="00481380" w:rsidRPr="001C2FBB" w:rsidRDefault="0098213A" w:rsidP="004B6890">
            <w:pPr>
              <w:rPr>
                <w:rFonts w:ascii="Calibri" w:hAnsi="Calibri" w:cs="Calibri"/>
                <w:sz w:val="20"/>
                <w:szCs w:val="20"/>
              </w:rPr>
            </w:pPr>
            <w:r w:rsidRPr="001C2FBB">
              <w:rPr>
                <w:rFonts w:ascii="Calibri" w:hAnsi="Calibri" w:cs="Calibri"/>
                <w:sz w:val="20"/>
                <w:szCs w:val="20"/>
              </w:rPr>
              <w:t>275 - 277</w:t>
            </w:r>
          </w:p>
        </w:tc>
      </w:tr>
    </w:tbl>
    <w:p w14:paraId="47A16D46" w14:textId="77777777" w:rsidR="004D1CA3" w:rsidRPr="001C2FBB" w:rsidRDefault="004D1CA3">
      <w:pPr>
        <w:rPr>
          <w:rFonts w:ascii="Calibri" w:hAnsi="Calibri" w:cs="Calibri"/>
          <w:sz w:val="20"/>
          <w:szCs w:val="20"/>
        </w:rPr>
      </w:pPr>
    </w:p>
    <w:sectPr w:rsidR="004D1CA3" w:rsidRPr="001C2FBB" w:rsidSect="00231873">
      <w:pgSz w:w="11909" w:h="16834" w:code="9"/>
      <w:pgMar w:top="1152" w:right="1296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0EE"/>
    <w:rsid w:val="0000382D"/>
    <w:rsid w:val="0005165F"/>
    <w:rsid w:val="00064C4C"/>
    <w:rsid w:val="00083AEE"/>
    <w:rsid w:val="00096576"/>
    <w:rsid w:val="000B79A3"/>
    <w:rsid w:val="0011336E"/>
    <w:rsid w:val="001343D5"/>
    <w:rsid w:val="00142C00"/>
    <w:rsid w:val="001C2FBB"/>
    <w:rsid w:val="00231873"/>
    <w:rsid w:val="00265BF6"/>
    <w:rsid w:val="00285735"/>
    <w:rsid w:val="002B0184"/>
    <w:rsid w:val="002F49B9"/>
    <w:rsid w:val="00356FED"/>
    <w:rsid w:val="003A0DCA"/>
    <w:rsid w:val="003C58AD"/>
    <w:rsid w:val="00481380"/>
    <w:rsid w:val="00485C73"/>
    <w:rsid w:val="004960DF"/>
    <w:rsid w:val="004B6890"/>
    <w:rsid w:val="004D1CA3"/>
    <w:rsid w:val="004D77D1"/>
    <w:rsid w:val="00527ED3"/>
    <w:rsid w:val="005800D9"/>
    <w:rsid w:val="005A4F66"/>
    <w:rsid w:val="00641781"/>
    <w:rsid w:val="006B3BCB"/>
    <w:rsid w:val="007148DF"/>
    <w:rsid w:val="00796768"/>
    <w:rsid w:val="007C0456"/>
    <w:rsid w:val="00811C98"/>
    <w:rsid w:val="00822D27"/>
    <w:rsid w:val="00850B89"/>
    <w:rsid w:val="008E2166"/>
    <w:rsid w:val="0096682D"/>
    <w:rsid w:val="0098213A"/>
    <w:rsid w:val="00A006D9"/>
    <w:rsid w:val="00A00DB5"/>
    <w:rsid w:val="00A3414F"/>
    <w:rsid w:val="00A5648D"/>
    <w:rsid w:val="00A640EE"/>
    <w:rsid w:val="00AE038E"/>
    <w:rsid w:val="00B03949"/>
    <w:rsid w:val="00B3738E"/>
    <w:rsid w:val="00B82DF8"/>
    <w:rsid w:val="00BB2D2E"/>
    <w:rsid w:val="00C1737D"/>
    <w:rsid w:val="00D67973"/>
    <w:rsid w:val="00D722EB"/>
    <w:rsid w:val="00D90BE9"/>
    <w:rsid w:val="00E71BED"/>
    <w:rsid w:val="00EB6A30"/>
    <w:rsid w:val="00ED00B7"/>
    <w:rsid w:val="00ED3209"/>
    <w:rsid w:val="00FA4B46"/>
    <w:rsid w:val="00FB6E0A"/>
    <w:rsid w:val="00F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259D5"/>
  <w15:docId w15:val="{901D9FCB-3599-4F66-8743-DEB767B4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083AE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rsid w:val="00083AEE"/>
    <w:rPr>
      <w:rFonts w:eastAsiaTheme="minorEastAsia"/>
    </w:rPr>
  </w:style>
  <w:style w:type="paragraph" w:customStyle="1" w:styleId="Default">
    <w:name w:val="Default"/>
    <w:rsid w:val="00D90BE9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IJBSD</dc:creator>
  <cp:keywords/>
  <dc:description/>
  <cp:lastModifiedBy>Dr Umesh Mogle</cp:lastModifiedBy>
  <cp:revision>60</cp:revision>
  <cp:lastPrinted>2012-06-19T11:36:00Z</cp:lastPrinted>
  <dcterms:created xsi:type="dcterms:W3CDTF">2012-05-30T17:40:00Z</dcterms:created>
  <dcterms:modified xsi:type="dcterms:W3CDTF">2019-02-17T14:37:00Z</dcterms:modified>
</cp:coreProperties>
</file>